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64B52" w14:textId="14E15E26" w:rsidR="00DA27CB" w:rsidRDefault="00DA27CB">
      <w:r>
        <w:t>Dear Parishioners,</w:t>
      </w:r>
    </w:p>
    <w:p w14:paraId="57CB0EEF" w14:textId="77777777" w:rsidR="00DA27CB" w:rsidRDefault="00DA27CB"/>
    <w:p w14:paraId="1FA22A04" w14:textId="750DF649" w:rsidR="00422D1C" w:rsidRDefault="004C0DEB">
      <w:r>
        <w:t>We are now a few weeks into the crisis of the COVID-19 p</w:t>
      </w:r>
      <w:r w:rsidR="00DF74C4">
        <w:t xml:space="preserve">andemic, </w:t>
      </w:r>
      <w:r>
        <w:t xml:space="preserve">and </w:t>
      </w:r>
      <w:r w:rsidR="00DF74C4">
        <w:t xml:space="preserve">I know many of you are </w:t>
      </w:r>
      <w:r>
        <w:t>do</w:t>
      </w:r>
      <w:r w:rsidR="00422D1C">
        <w:t>ing</w:t>
      </w:r>
      <w:r>
        <w:t xml:space="preserve"> your best to </w:t>
      </w:r>
      <w:r w:rsidR="00DF74C4">
        <w:t xml:space="preserve">practice </w:t>
      </w:r>
      <w:r w:rsidR="00422D1C">
        <w:t>the faith during these challenging times</w:t>
      </w:r>
      <w:r w:rsidR="00DF74C4">
        <w:t>. You are praying</w:t>
      </w:r>
      <w:r>
        <w:t xml:space="preserve"> — perhaps more now </w:t>
      </w:r>
      <w:r w:rsidR="00DF74C4">
        <w:t>than you</w:t>
      </w:r>
      <w:r>
        <w:t xml:space="preserve"> have for years, and that is a blessing. </w:t>
      </w:r>
      <w:r w:rsidR="00DF74C4">
        <w:t>You</w:t>
      </w:r>
      <w:r>
        <w:t xml:space="preserve"> are </w:t>
      </w:r>
      <w:r w:rsidR="00DF74C4">
        <w:t xml:space="preserve">finding </w:t>
      </w:r>
      <w:r>
        <w:t xml:space="preserve">unique </w:t>
      </w:r>
      <w:r w:rsidR="00DF74C4">
        <w:t xml:space="preserve">ways to serve others, even if </w:t>
      </w:r>
      <w:r>
        <w:t>social distancing means you can only serve</w:t>
      </w:r>
      <w:r w:rsidR="00DA4BA4">
        <w:t xml:space="preserve"> your</w:t>
      </w:r>
      <w:r>
        <w:t xml:space="preserve"> </w:t>
      </w:r>
      <w:r w:rsidR="00DF74C4">
        <w:t>immediate family members</w:t>
      </w:r>
      <w:r w:rsidR="00DA4BA4">
        <w:t xml:space="preserve"> at this time</w:t>
      </w:r>
      <w:r>
        <w:t>. That, too, is a blessing</w:t>
      </w:r>
      <w:r w:rsidR="00DF74C4">
        <w:t xml:space="preserve">. </w:t>
      </w:r>
      <w:r w:rsidR="0088731F">
        <w:t>M</w:t>
      </w:r>
      <w:r w:rsidR="00DF74C4">
        <w:t>any of you are making financial decisions that bless others</w:t>
      </w:r>
      <w:r w:rsidR="00422D1C">
        <w:t>.</w:t>
      </w:r>
      <w:r w:rsidR="0088731F">
        <w:t xml:space="preserve">  Fr. Phan and I are so grateful, for your gratitude and kindness shown to us over these weeks.</w:t>
      </w:r>
    </w:p>
    <w:p w14:paraId="5CD7EFB3" w14:textId="550A02A1" w:rsidR="00DF74C4" w:rsidRDefault="00DF74C4"/>
    <w:p w14:paraId="7C13C27C" w14:textId="611E812F" w:rsidR="00422D1C" w:rsidRPr="0088731F" w:rsidRDefault="0088731F">
      <w:r>
        <w:t>As a reminder, the Church is open from 6 am until 9 pm and you can come in during those hours to pray.  Our Adoration program is continuing with the Blessed Sacrament exposed on Monday and Wednesday from 9 am until 6 am the following day.  Please stop in and during your visit make an act of spiritual communion.  Jesus wants to see you!  We will also start live streaming the morning 7 am Mass sometime this week.  There are a few details to work out, and a notice will appear when this begins.  My daily reflections will continue, though if anyone wants to help you can let me know.</w:t>
      </w:r>
    </w:p>
    <w:p w14:paraId="7D3DA568" w14:textId="77777777" w:rsidR="00422D1C" w:rsidRDefault="00422D1C"/>
    <w:p w14:paraId="6398C6E1" w14:textId="6BC8715B" w:rsidR="004C0DEB" w:rsidRDefault="004C0DEB">
      <w:r>
        <w:t>Over the past</w:t>
      </w:r>
      <w:r w:rsidR="00DF74C4">
        <w:t xml:space="preserve"> week</w:t>
      </w:r>
      <w:r>
        <w:t xml:space="preserve"> or so</w:t>
      </w:r>
      <w:r w:rsidR="00DF74C4">
        <w:t xml:space="preserve">, members of our </w:t>
      </w:r>
      <w:r>
        <w:t xml:space="preserve">parish </w:t>
      </w:r>
      <w:r w:rsidR="00DF74C4">
        <w:t>community have ask</w:t>
      </w:r>
      <w:r>
        <w:t>ed</w:t>
      </w:r>
      <w:r w:rsidR="00DF74C4">
        <w:t xml:space="preserve"> how they can continue to support our parish financially</w:t>
      </w:r>
      <w:r>
        <w:t xml:space="preserve"> </w:t>
      </w:r>
      <w:r w:rsidR="00DF74C4">
        <w:t xml:space="preserve">since they </w:t>
      </w:r>
      <w:r>
        <w:t>are unable to</w:t>
      </w:r>
      <w:r w:rsidR="00DF74C4">
        <w:t xml:space="preserve"> </w:t>
      </w:r>
      <w:r>
        <w:t>attend</w:t>
      </w:r>
      <w:r w:rsidR="00DF74C4">
        <w:t xml:space="preserve"> Mass and </w:t>
      </w:r>
      <w:r>
        <w:t>make their gift to the</w:t>
      </w:r>
      <w:r w:rsidR="00DF74C4">
        <w:t xml:space="preserve"> offertory. </w:t>
      </w:r>
      <w:r w:rsidR="006C6D8B">
        <w:t>I</w:t>
      </w:r>
      <w:r>
        <w:t xml:space="preserve"> am truly </w:t>
      </w:r>
      <w:r w:rsidR="006C6D8B">
        <w:t>grateful that so many of you want to</w:t>
      </w:r>
      <w:r w:rsidR="00422D1C">
        <w:t xml:space="preserve"> continue to</w:t>
      </w:r>
      <w:r w:rsidR="006C6D8B">
        <w:t xml:space="preserve"> </w:t>
      </w:r>
      <w:r>
        <w:t>give a portion of your treasure back to God and our parish</w:t>
      </w:r>
      <w:r w:rsidR="00DA4BA4">
        <w:t>.</w:t>
      </w:r>
    </w:p>
    <w:p w14:paraId="20107043" w14:textId="77777777" w:rsidR="004C0DEB" w:rsidRDefault="004C0DEB"/>
    <w:p w14:paraId="63138D20" w14:textId="2A264165" w:rsidR="00DF74C4" w:rsidRDefault="004C0DEB">
      <w:r>
        <w:t xml:space="preserve">Here are a few </w:t>
      </w:r>
      <w:r w:rsidR="006C6D8B">
        <w:t>options</w:t>
      </w:r>
      <w:r>
        <w:t xml:space="preserve"> you can utilize while you are away from Mass</w:t>
      </w:r>
      <w:r w:rsidR="006C6D8B">
        <w:t>:</w:t>
      </w:r>
    </w:p>
    <w:p w14:paraId="18A7871A" w14:textId="77777777" w:rsidR="004C0DEB" w:rsidRDefault="004C0DEB"/>
    <w:p w14:paraId="001A026F" w14:textId="1E268734" w:rsidR="006C6D8B" w:rsidRDefault="006C6D8B" w:rsidP="007E52D7">
      <w:pPr>
        <w:pStyle w:val="ListParagraph"/>
        <w:numPr>
          <w:ilvl w:val="0"/>
          <w:numId w:val="1"/>
        </w:numPr>
      </w:pPr>
      <w:r>
        <w:t>Electronic Giving</w:t>
      </w:r>
      <w:r w:rsidR="004C0DEB">
        <w:t>:</w:t>
      </w:r>
      <w:r>
        <w:t xml:space="preserve"> Our parish participates in </w:t>
      </w:r>
      <w:proofErr w:type="gramStart"/>
      <w:r w:rsidR="00CF76CE">
        <w:t>e-tithing</w:t>
      </w:r>
      <w:proofErr w:type="gramEnd"/>
      <w:r w:rsidR="00CF76CE">
        <w:t>.  Visit our website</w:t>
      </w:r>
      <w:r>
        <w:t xml:space="preserve"> </w:t>
      </w:r>
      <w:r w:rsidR="00CF76CE">
        <w:t>(</w:t>
      </w:r>
      <w:r w:rsidR="00CF76CE">
        <w:rPr>
          <w:rFonts w:ascii="Calibri" w:eastAsia="Times New Roman" w:hAnsi="Calibri" w:cs="Calibri"/>
          <w:color w:val="000000"/>
        </w:rPr>
        <w:t>stvincentseward.org</w:t>
      </w:r>
      <w:r w:rsidR="00CF76CE">
        <w:rPr>
          <w:rFonts w:ascii="Calibri" w:eastAsia="Times New Roman" w:hAnsi="Calibri" w:cs="Calibri"/>
          <w:color w:val="000000"/>
        </w:rPr>
        <w:t>) and you find the link at the top right corner,</w:t>
      </w:r>
      <w:r w:rsidR="00CF76CE">
        <w:rPr>
          <w:rFonts w:ascii="Calibri" w:eastAsia="Times New Roman" w:hAnsi="Calibri" w:cs="Calibri"/>
          <w:color w:val="000000"/>
        </w:rPr>
        <w:t xml:space="preserve"> </w:t>
      </w:r>
      <w:r w:rsidR="00422D1C">
        <w:t>where you will find easy-to-follow instructions on how to enter your personal and payment information,</w:t>
      </w:r>
      <w:r>
        <w:t xml:space="preserve"> and make your weekly gift there.</w:t>
      </w:r>
    </w:p>
    <w:p w14:paraId="00DC0ED4" w14:textId="08D2AC44" w:rsidR="006C6D8B" w:rsidRDefault="006C6D8B" w:rsidP="007E52D7">
      <w:pPr>
        <w:pStyle w:val="ListParagraph"/>
        <w:numPr>
          <w:ilvl w:val="0"/>
          <w:numId w:val="1"/>
        </w:numPr>
      </w:pPr>
      <w:r>
        <w:t>Mail</w:t>
      </w:r>
      <w:r w:rsidR="004C0DEB">
        <w:t>:</w:t>
      </w:r>
      <w:r>
        <w:t xml:space="preserve"> We are truly blessed to </w:t>
      </w:r>
      <w:r w:rsidR="004C0DEB">
        <w:t>be Americans</w:t>
      </w:r>
      <w:r>
        <w:t>. One of those blessings is the U</w:t>
      </w:r>
      <w:r w:rsidR="004C0DEB">
        <w:t>.</w:t>
      </w:r>
      <w:r>
        <w:t>S</w:t>
      </w:r>
      <w:r w:rsidR="004C0DEB">
        <w:t>. Postal Service</w:t>
      </w:r>
      <w:r>
        <w:t>. They continue to operate through th</w:t>
      </w:r>
      <w:r w:rsidR="004C0DEB">
        <w:t>is</w:t>
      </w:r>
      <w:r>
        <w:t xml:space="preserve"> crisis</w:t>
      </w:r>
      <w:r w:rsidR="0014411C">
        <w:t xml:space="preserve">, and you can easily </w:t>
      </w:r>
      <w:r>
        <w:t>drop a check in the mail</w:t>
      </w:r>
      <w:r w:rsidR="0014411C">
        <w:t xml:space="preserve"> to the parish office.</w:t>
      </w:r>
      <w:r w:rsidR="00422D1C">
        <w:t xml:space="preserve"> Our mailing address is</w:t>
      </w:r>
      <w:r w:rsidR="00CF76CE">
        <w:t xml:space="preserve"> </w:t>
      </w:r>
      <w:r w:rsidR="00CF76CE">
        <w:rPr>
          <w:rFonts w:ascii="Calibri" w:eastAsia="Times New Roman" w:hAnsi="Calibri" w:cs="Calibri"/>
          <w:color w:val="000000"/>
        </w:rPr>
        <w:t>152 Pinewood Ave, Seward,</w:t>
      </w:r>
      <w:r w:rsidR="00CF76CE">
        <w:rPr>
          <w:rFonts w:ascii="Calibri" w:eastAsia="Times New Roman" w:hAnsi="Calibri" w:cs="Calibri"/>
          <w:color w:val="000000"/>
        </w:rPr>
        <w:t xml:space="preserve"> NE  68434</w:t>
      </w:r>
      <w:r w:rsidR="00CF76CE">
        <w:rPr>
          <w:rFonts w:ascii="Calibri" w:eastAsia="Times New Roman" w:hAnsi="Calibri" w:cs="Calibri"/>
          <w:color w:val="000000"/>
        </w:rPr>
        <w:t>.  I</w:t>
      </w:r>
      <w:r w:rsidR="0014411C">
        <w:t xml:space="preserve"> suggest you place your check in your regular offertory envelope and then enclose it in a regular envelope addressed to our parish.</w:t>
      </w:r>
      <w:r>
        <w:t xml:space="preserve"> (As a reminder, you should never mail cash.)</w:t>
      </w:r>
    </w:p>
    <w:p w14:paraId="2BA6FBA1" w14:textId="77777777" w:rsidR="006C6D8B" w:rsidRDefault="006C6D8B"/>
    <w:p w14:paraId="42290593" w14:textId="537469D9" w:rsidR="007E52D7" w:rsidRDefault="007E52D7">
      <w:r>
        <w:t xml:space="preserve">I </w:t>
      </w:r>
      <w:r w:rsidR="0014411C">
        <w:t xml:space="preserve">have been </w:t>
      </w:r>
      <w:r>
        <w:t>overwhelmed by the level of support so many of you have shown me and our parish</w:t>
      </w:r>
      <w:r w:rsidR="0014411C">
        <w:t xml:space="preserve"> during these trying times</w:t>
      </w:r>
      <w:r>
        <w:t xml:space="preserve">. </w:t>
      </w:r>
      <w:r w:rsidR="0014411C">
        <w:t>T</w:t>
      </w:r>
      <w:r>
        <w:t>ogether,</w:t>
      </w:r>
      <w:r w:rsidR="0014411C">
        <w:t xml:space="preserve"> with God’s mercy,</w:t>
      </w:r>
      <w:r>
        <w:t xml:space="preserve"> we will see this challenge</w:t>
      </w:r>
      <w:r w:rsidR="00422D1C">
        <w:t xml:space="preserve"> </w:t>
      </w:r>
      <w:r>
        <w:t>through. We will come out</w:t>
      </w:r>
      <w:r w:rsidR="0014411C">
        <w:t xml:space="preserve"> on</w:t>
      </w:r>
      <w:r>
        <w:t xml:space="preserve"> the other side </w:t>
      </w:r>
      <w:r w:rsidR="0014411C">
        <w:t xml:space="preserve">of this crisis </w:t>
      </w:r>
      <w:r>
        <w:t xml:space="preserve">a </w:t>
      </w:r>
      <w:r w:rsidR="0014411C">
        <w:t xml:space="preserve">much </w:t>
      </w:r>
      <w:r>
        <w:t xml:space="preserve">stronger </w:t>
      </w:r>
      <w:r w:rsidR="0014411C">
        <w:t xml:space="preserve">and more faithful </w:t>
      </w:r>
      <w:r>
        <w:t xml:space="preserve">community than ever. We are </w:t>
      </w:r>
      <w:r w:rsidR="0014411C">
        <w:t xml:space="preserve">truly </w:t>
      </w:r>
      <w:r>
        <w:t xml:space="preserve">blessed, and </w:t>
      </w:r>
      <w:r w:rsidR="0014411C">
        <w:t xml:space="preserve">we </w:t>
      </w:r>
      <w:r>
        <w:t>will continue to bless others.</w:t>
      </w:r>
    </w:p>
    <w:p w14:paraId="32FC00A4" w14:textId="77777777" w:rsidR="0014411C" w:rsidRDefault="0014411C"/>
    <w:p w14:paraId="3AC7AB80" w14:textId="177DD9AE" w:rsidR="007E52D7" w:rsidRDefault="00B5616C">
      <w:r>
        <w:t>My daily Office has become more important to me, as I know it is an offering for you</w:t>
      </w:r>
      <w:r w:rsidR="0088731F">
        <w:t xml:space="preserve">. </w:t>
      </w:r>
      <w:r w:rsidR="007E52D7">
        <w:t xml:space="preserve"> </w:t>
      </w:r>
      <w:r w:rsidR="00CF76CE">
        <w:t>Please pray for our Bishop, our priests</w:t>
      </w:r>
      <w:r>
        <w:t xml:space="preserve"> and everyone in our parish, and community</w:t>
      </w:r>
      <w:r w:rsidR="0014411C">
        <w:t>.</w:t>
      </w:r>
      <w:r w:rsidR="0088731F">
        <w:t xml:space="preserve">  God Bless you!</w:t>
      </w:r>
    </w:p>
    <w:p w14:paraId="190B11D6" w14:textId="77777777" w:rsidR="007E52D7" w:rsidRDefault="007E52D7"/>
    <w:p w14:paraId="58480E1B" w14:textId="4D95BC2F" w:rsidR="007E52D7" w:rsidRDefault="0088731F">
      <w:r>
        <w:t>Msgr. Tucker</w:t>
      </w:r>
      <w:bookmarkStart w:id="0" w:name="_GoBack"/>
      <w:bookmarkEnd w:id="0"/>
    </w:p>
    <w:p w14:paraId="5F51FAD2" w14:textId="77777777" w:rsidR="006C6D8B" w:rsidRDefault="006C6D8B"/>
    <w:sectPr w:rsidR="006C6D8B" w:rsidSect="000C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C7D78"/>
    <w:multiLevelType w:val="hybridMultilevel"/>
    <w:tmpl w:val="6824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C4"/>
    <w:rsid w:val="00003A13"/>
    <w:rsid w:val="000C534C"/>
    <w:rsid w:val="000C6D2F"/>
    <w:rsid w:val="0014411C"/>
    <w:rsid w:val="00327045"/>
    <w:rsid w:val="00422D1C"/>
    <w:rsid w:val="004C0DEB"/>
    <w:rsid w:val="006C6D8B"/>
    <w:rsid w:val="007E52D7"/>
    <w:rsid w:val="0088731F"/>
    <w:rsid w:val="00B5616C"/>
    <w:rsid w:val="00CF76CE"/>
    <w:rsid w:val="00DA27CB"/>
    <w:rsid w:val="00DA4BA4"/>
    <w:rsid w:val="00D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2369"/>
  <w15:chartTrackingRefBased/>
  <w15:docId w15:val="{9D3FB96B-F38D-A34D-86AA-FCB13A7A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D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6D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Msgr.Robert Tucker</cp:lastModifiedBy>
  <cp:revision>3</cp:revision>
  <dcterms:created xsi:type="dcterms:W3CDTF">2020-03-22T22:00:00Z</dcterms:created>
  <dcterms:modified xsi:type="dcterms:W3CDTF">2020-03-23T16:38:00Z</dcterms:modified>
</cp:coreProperties>
</file>